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65" w:rsidRPr="00912E65" w:rsidRDefault="00912E65" w:rsidP="0091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год 6390 (летоисчисление от Сотворения мира). Выступил в поход Олег, взяв с собою много воинов: варягов, чудь,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словен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мерю, весь, кривичей, и пришел к Смоленску с кривичами, и принял власть в городе, и посадил в нем своего мужа. Оттуда отправился вниз, и взял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Любеч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также посадил мужа своего. И пришли к горам Киевским, и узнал Олег, что княжат тут Аскольд 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Спрятал он одних воинов в ладьях, а других оставил позади, и сам приступил, неся младенца Игорь. И подплыл к Угорской горе, спрятав своих воинов, и послал к Аскольду 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Диру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говоря им, что-де «мы купцы, идем в Греки от Олега и княжича Игоря. Придите к нам, к родичам своим». Когда же Аскольд 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пришли, выскочили все остальные из ладей, и сказал Олег Аскольду 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Диру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«Не князья вы и не княжеского рода, но я княжеского рода», и показал Игоря: «А это сын Рюрика». И убили Аскольда 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Дира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отнесли на гору и погребли Аскольда на горе, которая называется ныне Угорской, где теперь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Ольмин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двор; на той могиле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Ольма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 церковь святого Николы; а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Дирова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могила  — за церковью святой Ирины. И сел Олег, княжа, в Киеве, и сказал Олег: «Да будет это мать городам русским». И были у него варяги, и славяне, и прочие, прозвавшиеся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русью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 Олег начал ставить города и установил дани </w:t>
      </w:r>
      <w:proofErr w:type="spellStart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словенам</w:t>
      </w:r>
      <w:proofErr w:type="spellEnd"/>
      <w:r w:rsidRPr="00912E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кривичам, и мери, и установил варягам давать дань от Новгорода по 300 гривен ежегодно ради сохранения мира, что и давалось варягам до самой смерти Ярослава».</w:t>
      </w:r>
    </w:p>
    <w:p w:rsidR="00C76A28" w:rsidRDefault="00912E65"/>
    <w:p w:rsidR="00912E65" w:rsidRDefault="00912E65"/>
    <w:p w:rsidR="00912E65" w:rsidRDefault="00912E65" w:rsidP="00912E65">
      <w:pPr>
        <w:pStyle w:val="leftmargin"/>
      </w:pPr>
      <w:r>
        <w:t>Используя отрывок и знания по истории, выберите в приведённом списке верные суждения. Запишите в ответ цифры, под которыми они указаны.</w:t>
      </w:r>
    </w:p>
    <w:p w:rsidR="00912E65" w:rsidRDefault="00912E65" w:rsidP="00912E65">
      <w:pPr>
        <w:pStyle w:val="a3"/>
      </w:pPr>
      <w:r>
        <w:t> </w:t>
      </w:r>
    </w:p>
    <w:p w:rsidR="00912E65" w:rsidRDefault="00912E65" w:rsidP="00912E65">
      <w:pPr>
        <w:pStyle w:val="leftmargin"/>
      </w:pPr>
      <w:r>
        <w:t>1.  Олег был первым скандинавским князем, приглашённым на Русь славянскими и финскими племенами.</w:t>
      </w:r>
    </w:p>
    <w:p w:rsidR="00912E65" w:rsidRDefault="00912E65" w:rsidP="00912E65">
      <w:pPr>
        <w:pStyle w:val="leftmargin"/>
      </w:pPr>
      <w:r>
        <w:t>2.  После Олега правил Русью князь Святослав.</w:t>
      </w:r>
    </w:p>
    <w:p w:rsidR="00912E65" w:rsidRDefault="00912E65" w:rsidP="00912E65">
      <w:pPr>
        <w:pStyle w:val="leftmargin"/>
      </w:pPr>
      <w:r>
        <w:t>3.  Олег первым из князей подписал выгодный для Руси договор с Византией.</w:t>
      </w:r>
    </w:p>
    <w:p w:rsidR="00912E65" w:rsidRDefault="00912E65" w:rsidP="00912E65">
      <w:pPr>
        <w:pStyle w:val="leftmargin"/>
      </w:pPr>
      <w:r>
        <w:t>4.  Указанные события относятся к концу IX в.</w:t>
      </w:r>
    </w:p>
    <w:p w:rsidR="00912E65" w:rsidRDefault="00912E65" w:rsidP="00912E65">
      <w:pPr>
        <w:pStyle w:val="leftmargin"/>
      </w:pPr>
      <w:r>
        <w:t>5.  Варяги  — наёмные воины из Скандинавии на службе древнерусских князей.</w:t>
      </w:r>
    </w:p>
    <w:p w:rsidR="00912E65" w:rsidRDefault="00912E65" w:rsidP="00912E65">
      <w:pPr>
        <w:pStyle w:val="leftmargin"/>
      </w:pPr>
      <w:r>
        <w:t>6.  Чудь, меря, весь относятся к восточнославянским племенам.</w:t>
      </w:r>
    </w:p>
    <w:p w:rsidR="00912E65" w:rsidRDefault="00912E65">
      <w:bookmarkStart w:id="0" w:name="_GoBack"/>
      <w:bookmarkEnd w:id="0"/>
    </w:p>
    <w:sectPr w:rsidR="0091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5"/>
    <w:rsid w:val="0008097B"/>
    <w:rsid w:val="00406524"/>
    <w:rsid w:val="0091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2025-12-26T06:02:00Z</dcterms:created>
  <dcterms:modified xsi:type="dcterms:W3CDTF">2025-12-26T06:04:00Z</dcterms:modified>
</cp:coreProperties>
</file>